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71" w:rsidRDefault="000F1671"/>
    <w:p w:rsidR="000F1671" w:rsidRDefault="000F1671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-201295</wp:posOffset>
                </wp:positionH>
                <wp:positionV relativeFrom="paragraph">
                  <wp:posOffset>149646</wp:posOffset>
                </wp:positionV>
                <wp:extent cx="8918370" cy="4892633"/>
                <wp:effectExtent l="19050" t="19050" r="16510" b="2286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18370" cy="4892633"/>
                          <a:chOff x="0" y="0"/>
                          <a:chExt cx="8918370" cy="4892633"/>
                        </a:xfrm>
                      </wpg:grpSpPr>
                      <wps:wsp>
                        <wps:cNvPr id="2" name="Oval 2"/>
                        <wps:cNvSpPr/>
                        <wps:spPr>
                          <a:xfrm>
                            <a:off x="3586349" y="0"/>
                            <a:ext cx="5332021" cy="4892633"/>
                          </a:xfrm>
                          <a:prstGeom prst="ellipse">
                            <a:avLst/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l 3"/>
                        <wps:cNvSpPr/>
                        <wps:spPr>
                          <a:xfrm>
                            <a:off x="0" y="0"/>
                            <a:ext cx="5332021" cy="4892633"/>
                          </a:xfrm>
                          <a:prstGeom prst="ellipse">
                            <a:avLst/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CD71A1" id="Group 4" o:spid="_x0000_s1026" style="position:absolute;margin-left:-15.85pt;margin-top:11.8pt;width:702.25pt;height:385.25pt;z-index:251663360" coordsize="89183,48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">
                <v:oval id="Oval 2" o:spid="_x0000_s1027" style="position:absolute;left:35863;width:53320;height:489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75zMQA&#10;AADaAAAADwAAAGRycy9kb3ducmV2LnhtbESPQWvCQBSE7wX/w/KE3upGaa3GrCJCaaEXTYvg7ZF9&#10;ZkOyb0N2jbG/vlsQehxm5hsm2wy2ET11vnKsYDpJQBAXTldcKvj+entagPABWWPjmBTcyMNmPXrI&#10;MNXuygfq81CKCGGfogITQptK6QtDFv3EtcTRO7vOYoiyK6Xu8BrhtpGzJJlLixXHBYMt7QwVdX6x&#10;CvhUL/v955mf3xlfb8cXs/vZH5R6HA/bFYhAQ/gP39sfWsEM/q7EG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++czEAAAA2gAAAA8AAAAAAAAAAAAAAAAAmAIAAGRycy9k&#10;b3ducmV2LnhtbFBLBQYAAAAABAAEAPUAAACJAwAAAAA=&#10;" filled="f" strokecolor="#70ad47 [3209]" strokeweight="3pt">
                  <v:stroke joinstyle="miter"/>
                </v:oval>
                <v:oval id="Oval 3" o:spid="_x0000_s1028" style="position:absolute;width:53320;height:489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cV8MA&#10;AADaAAAADwAAAGRycy9kb3ducmV2LnhtbESPT4vCMBTE7wt+h/AEb2uq7h+tRhFBVtiLuovg7dE8&#10;m2LzUppYq5/eCAt7HGbmN8xs0dpSNFT7wrGCQT8BQZw5XXCu4Pdn/ToG4QOyxtIxKbiRh8W88zLD&#10;VLsr76jZh1xECPsUFZgQqlRKnxmy6PuuIo7eydUWQ5R1LnWN1wi3pRwmyYe0WHBcMFjRylB23l+s&#10;Aj6eJ832+8RvX4yft8O7Wd23O6V63XY5BRGoDf/hv/ZGKxjB80q8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JcV8MAAADaAAAADwAAAAAAAAAAAAAAAACYAgAAZHJzL2Rv&#10;d25yZXYueG1sUEsFBgAAAAAEAAQA9QAAAIgDAAAAAA==&#10;" filled="f" strokecolor="#70ad47 [3209]" strokeweight="3pt">
                  <v:stroke joinstyle="miter"/>
                </v:oval>
              </v:group>
            </w:pict>
          </mc:Fallback>
        </mc:AlternateContent>
      </w:r>
    </w:p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Pr="000F1671" w:rsidRDefault="000F1671" w:rsidP="000F1671"/>
    <w:p w:rsidR="000F1671" w:rsidRDefault="000F1671" w:rsidP="000F1671"/>
    <w:p w:rsidR="000F1671" w:rsidRDefault="000F1671" w:rsidP="000F1671"/>
    <w:p w:rsidR="000F1671" w:rsidRDefault="000F1671" w:rsidP="000F1671"/>
    <w:p w:rsidR="000F1671" w:rsidRPr="000F1671" w:rsidRDefault="000F1671" w:rsidP="000F167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F1671">
        <w:rPr>
          <w:rFonts w:ascii="Times New Roman" w:hAnsi="Times New Roman" w:cs="Times New Roman"/>
          <w:sz w:val="24"/>
          <w:szCs w:val="24"/>
        </w:rPr>
        <w:lastRenderedPageBreak/>
        <w:t>Write a paragraph to compare and contrast DNA and RNA.  Use the language and support frames on the website.</w:t>
      </w:r>
    </w:p>
    <w:bookmarkEnd w:id="0"/>
    <w:p w:rsidR="000F1671" w:rsidRDefault="000F1671" w:rsidP="000F1671"/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0F1671" w:rsidRPr="000F1671" w:rsidRDefault="000F1671" w:rsidP="000F1671">
      <w:pPr>
        <w:spacing w:line="360" w:lineRule="auto"/>
      </w:pPr>
      <w:r>
        <w:t>______________________________________________________________________________________________________________________</w:t>
      </w:r>
    </w:p>
    <w:p w:rsidR="00FF3168" w:rsidRPr="000F1671" w:rsidRDefault="00C51F7B" w:rsidP="000F1671"/>
    <w:sectPr w:rsidR="00FF3168" w:rsidRPr="000F1671" w:rsidSect="000F1671">
      <w:headerReference w:type="first" r:id="rId6"/>
      <w:pgSz w:w="15840" w:h="12240" w:orient="landscape"/>
      <w:pgMar w:top="720" w:right="72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F7B" w:rsidRDefault="00C51F7B" w:rsidP="000F1671">
      <w:pPr>
        <w:spacing w:after="0" w:line="240" w:lineRule="auto"/>
      </w:pPr>
      <w:r>
        <w:separator/>
      </w:r>
    </w:p>
  </w:endnote>
  <w:endnote w:type="continuationSeparator" w:id="0">
    <w:p w:rsidR="00C51F7B" w:rsidRDefault="00C51F7B" w:rsidP="000F1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F7B" w:rsidRDefault="00C51F7B" w:rsidP="000F1671">
      <w:pPr>
        <w:spacing w:after="0" w:line="240" w:lineRule="auto"/>
      </w:pPr>
      <w:r>
        <w:separator/>
      </w:r>
    </w:p>
  </w:footnote>
  <w:footnote w:type="continuationSeparator" w:id="0">
    <w:p w:rsidR="00C51F7B" w:rsidRDefault="00C51F7B" w:rsidP="000F1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671" w:rsidRPr="000F1671" w:rsidRDefault="000F1671">
    <w:pPr>
      <w:pStyle w:val="Header"/>
      <w:rPr>
        <w:rFonts w:ascii="Times New Roman" w:hAnsi="Times New Roman" w:cs="Times New Roman"/>
        <w:sz w:val="24"/>
        <w:szCs w:val="24"/>
      </w:rPr>
    </w:pPr>
    <w:r w:rsidRPr="000F1671">
      <w:rPr>
        <w:rFonts w:ascii="Times New Roman" w:hAnsi="Times New Roman" w:cs="Times New Roman"/>
        <w:sz w:val="24"/>
        <w:szCs w:val="24"/>
      </w:rPr>
      <w:t>Name: ________________________________________________________________</w:t>
    </w:r>
    <w:r w:rsidRPr="000F1671">
      <w:rPr>
        <w:rFonts w:ascii="Times New Roman" w:hAnsi="Times New Roman" w:cs="Times New Roman"/>
        <w:sz w:val="24"/>
        <w:szCs w:val="24"/>
      </w:rPr>
      <w:tab/>
    </w:r>
    <w:r w:rsidRPr="000F1671">
      <w:rPr>
        <w:rFonts w:ascii="Times New Roman" w:hAnsi="Times New Roman" w:cs="Times New Roman"/>
        <w:sz w:val="24"/>
        <w:szCs w:val="24"/>
      </w:rPr>
      <w:tab/>
      <w:t>Block: ________</w:t>
    </w:r>
  </w:p>
  <w:p w:rsidR="000F1671" w:rsidRPr="000F1671" w:rsidRDefault="000F1671">
    <w:pPr>
      <w:pStyle w:val="Header"/>
      <w:rPr>
        <w:rFonts w:ascii="Times New Roman" w:hAnsi="Times New Roman" w:cs="Times New Roman"/>
        <w:sz w:val="24"/>
        <w:szCs w:val="24"/>
      </w:rPr>
    </w:pPr>
  </w:p>
  <w:p w:rsidR="000F1671" w:rsidRDefault="000F1671" w:rsidP="000F1671">
    <w:pPr>
      <w:pStyle w:val="Header"/>
      <w:jc w:val="center"/>
      <w:rPr>
        <w:rFonts w:ascii="Times New Roman" w:hAnsi="Times New Roman" w:cs="Times New Roman"/>
        <w:b/>
        <w:sz w:val="36"/>
        <w:szCs w:val="24"/>
      </w:rPr>
    </w:pPr>
    <w:r w:rsidRPr="000F1671">
      <w:rPr>
        <w:rFonts w:ascii="Times New Roman" w:hAnsi="Times New Roman" w:cs="Times New Roman"/>
        <w:b/>
        <w:sz w:val="36"/>
        <w:szCs w:val="24"/>
      </w:rPr>
      <w:t>Comparing and Contrasting DNA and RNA</w:t>
    </w:r>
  </w:p>
  <w:p w:rsidR="000F1671" w:rsidRPr="000F1671" w:rsidRDefault="000F1671" w:rsidP="000F1671">
    <w:pPr>
      <w:pStyle w:val="Header"/>
      <w:jc w:val="center"/>
      <w:rPr>
        <w:rFonts w:ascii="Times New Roman" w:hAnsi="Times New Roman" w:cs="Times New Roman"/>
        <w:b/>
        <w:sz w:val="36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671"/>
    <w:rsid w:val="000F1671"/>
    <w:rsid w:val="004D61EE"/>
    <w:rsid w:val="00B6327C"/>
    <w:rsid w:val="00C51F7B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A67C8-2181-4463-A3FE-E4667562F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1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671"/>
  </w:style>
  <w:style w:type="paragraph" w:styleId="Footer">
    <w:name w:val="footer"/>
    <w:basedOn w:val="Normal"/>
    <w:link w:val="FooterChar"/>
    <w:uiPriority w:val="99"/>
    <w:unhideWhenUsed/>
    <w:rsid w:val="000F1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1</cp:revision>
  <dcterms:created xsi:type="dcterms:W3CDTF">2018-02-16T15:32:00Z</dcterms:created>
  <dcterms:modified xsi:type="dcterms:W3CDTF">2018-02-16T15:38:00Z</dcterms:modified>
</cp:coreProperties>
</file>